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2C7" w:rsidRDefault="00895242">
      <w:r>
        <w:t>Hello Parkway Students!</w:t>
      </w:r>
    </w:p>
    <w:p w:rsidR="00895242" w:rsidRDefault="00895242">
      <w:r>
        <w:t>4/28/21- Silk weave and Balance</w:t>
      </w:r>
    </w:p>
    <w:p w:rsidR="00BB7C36" w:rsidRDefault="00BB7C36">
      <w:r>
        <w:t xml:space="preserve">This week you will be working with Balance, a principle in art that focus on the visual weight of a drawing, painting or sculpture. The links below are to help you understand the program and </w:t>
      </w:r>
      <w:proofErr w:type="spellStart"/>
      <w:proofErr w:type="gramStart"/>
      <w:r>
        <w:t>powerpoint</w:t>
      </w:r>
      <w:proofErr w:type="spellEnd"/>
      <w:proofErr w:type="gramEnd"/>
      <w:r>
        <w:t xml:space="preserve"> information.</w:t>
      </w:r>
    </w:p>
    <w:p w:rsidR="00BB7C36" w:rsidRDefault="00BB7C36">
      <w:r>
        <w:t>How to use the program:</w:t>
      </w:r>
      <w:r w:rsidRPr="00BB7C36">
        <w:t xml:space="preserve"> </w:t>
      </w:r>
      <w:hyperlink r:id="rId4" w:history="1">
        <w:r w:rsidRPr="008E2AF6">
          <w:rPr>
            <w:rStyle w:val="Hyperlink"/>
          </w:rPr>
          <w:t>https://drive.google.com/file/d/1TNuqolPV7KQEMguWq_yboHDV2vHtYS7S/view?usp=sharing</w:t>
        </w:r>
      </w:hyperlink>
    </w:p>
    <w:p w:rsidR="00BB7C36" w:rsidRDefault="00BB7C36"/>
    <w:p w:rsidR="00BB7C36" w:rsidRDefault="00BB7C36">
      <w:r>
        <w:t>Asymmetrical Balance:</w:t>
      </w:r>
      <w:r w:rsidRPr="00BB7C36">
        <w:t xml:space="preserve"> </w:t>
      </w:r>
      <w:hyperlink r:id="rId5" w:history="1">
        <w:r w:rsidRPr="008E2AF6">
          <w:rPr>
            <w:rStyle w:val="Hyperlink"/>
          </w:rPr>
          <w:t>https://drive.google.com/file/d/1v5pPzDMcQnX4fl9qRN2KMDWx1awWxjJy/view?usp=sharing</w:t>
        </w:r>
      </w:hyperlink>
    </w:p>
    <w:p w:rsidR="00BB7C36" w:rsidRDefault="00BB7C36">
      <w:bookmarkStart w:id="0" w:name="_GoBack"/>
      <w:bookmarkEnd w:id="0"/>
    </w:p>
    <w:p w:rsidR="00BB7C36" w:rsidRDefault="00BB7C36">
      <w:r>
        <w:t>Symmetrical Balance:</w:t>
      </w:r>
      <w:r w:rsidRPr="00BB7C36">
        <w:t xml:space="preserve"> </w:t>
      </w:r>
      <w:hyperlink r:id="rId6" w:history="1">
        <w:r w:rsidRPr="008E2AF6">
          <w:rPr>
            <w:rStyle w:val="Hyperlink"/>
          </w:rPr>
          <w:t>https://drive.google.com/file/d/12_gpAiZLK1oYrhZkx764ZSnqyGqRkgyL/view?usp=sharing</w:t>
        </w:r>
      </w:hyperlink>
    </w:p>
    <w:p w:rsidR="00BB7C36" w:rsidRDefault="00BB7C36"/>
    <w:p w:rsidR="00BB7C36" w:rsidRDefault="00BB7C36">
      <w:r>
        <w:t>Radial Balance:</w:t>
      </w:r>
      <w:r w:rsidRPr="00BB7C36">
        <w:t xml:space="preserve"> </w:t>
      </w:r>
      <w:hyperlink r:id="rId7" w:history="1">
        <w:r w:rsidRPr="008E2AF6">
          <w:rPr>
            <w:rStyle w:val="Hyperlink"/>
          </w:rPr>
          <w:t>https://drive.google.com/file/d/1ZJxDrlgZ99_nf_Lpkuan_As5nIk9KC-j/view?usp=sharing</w:t>
        </w:r>
      </w:hyperlink>
    </w:p>
    <w:p w:rsidR="00BB7C36" w:rsidRDefault="00BB7C36"/>
    <w:p w:rsidR="00895242" w:rsidRDefault="00895242">
      <w:r>
        <w:t>Make sure to go through the different slides</w:t>
      </w:r>
      <w:r w:rsidR="00BB7C36">
        <w:t xml:space="preserve"> and videos</w:t>
      </w:r>
      <w:r>
        <w:t xml:space="preserve"> as </w:t>
      </w:r>
      <w:r w:rsidR="00BB7C36">
        <w:t>they</w:t>
      </w:r>
      <w:r>
        <w:t xml:space="preserve"> explain 1) how to use the program 2) how to save the work and 3) how to create the different parts of this assignment. </w:t>
      </w:r>
    </w:p>
    <w:p w:rsidR="00895242" w:rsidRDefault="00895242"/>
    <w:p w:rsidR="00895242" w:rsidRDefault="00895242">
      <w:r>
        <w:t xml:space="preserve">All work </w:t>
      </w:r>
      <w:proofErr w:type="gramStart"/>
      <w:r>
        <w:t>will be emailed</w:t>
      </w:r>
      <w:proofErr w:type="gramEnd"/>
      <w:r>
        <w:t xml:space="preserve"> to </w:t>
      </w:r>
      <w:hyperlink r:id="rId8" w:history="1">
        <w:r w:rsidRPr="00AB43B1">
          <w:rPr>
            <w:rStyle w:val="Hyperlink"/>
          </w:rPr>
          <w:t>Alexandra.Ogle@bsd.k12.de.us</w:t>
        </w:r>
      </w:hyperlink>
      <w:r>
        <w:t xml:space="preserve"> or can be texted to my work phone 856-418-0477.  If you have any questions, please let me know!</w:t>
      </w:r>
    </w:p>
    <w:p w:rsidR="00895242" w:rsidRDefault="00895242"/>
    <w:p w:rsidR="00895242" w:rsidRDefault="00895242">
      <w:r>
        <w:t xml:space="preserve">The website we are using for this assignment </w:t>
      </w:r>
      <w:proofErr w:type="gramStart"/>
      <w:r>
        <w:t>is :</w:t>
      </w:r>
      <w:proofErr w:type="gramEnd"/>
      <w:r>
        <w:t xml:space="preserve"> </w:t>
      </w:r>
      <w:hyperlink r:id="rId9" w:history="1">
        <w:r w:rsidRPr="00AB43B1">
          <w:rPr>
            <w:rStyle w:val="Hyperlink"/>
          </w:rPr>
          <w:t>http://weavesilk.com/</w:t>
        </w:r>
      </w:hyperlink>
    </w:p>
    <w:p w:rsidR="00895242" w:rsidRDefault="00895242"/>
    <w:p w:rsidR="00895242" w:rsidRDefault="00895242"/>
    <w:p w:rsidR="00895242" w:rsidRDefault="00895242">
      <w:r>
        <w:t>Best,</w:t>
      </w:r>
    </w:p>
    <w:p w:rsidR="00895242" w:rsidRDefault="00895242">
      <w:r>
        <w:t>Mrs. Ogle</w:t>
      </w:r>
    </w:p>
    <w:sectPr w:rsidR="008952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242"/>
    <w:rsid w:val="001472C7"/>
    <w:rsid w:val="00895242"/>
    <w:rsid w:val="00BB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62B45"/>
  <w15:chartTrackingRefBased/>
  <w15:docId w15:val="{1B51DBAB-04D1-495C-982E-C7E2DE62B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52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xandra.Ogle@bsd.k12.de.u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file/d/1ZJxDrlgZ99_nf_Lpkuan_As5nIk9KC-j/view?usp=shar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2_gpAiZLK1oYrhZkx764ZSnqyGqRkgyL/view?usp=sharin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rive.google.com/file/d/1v5pPzDMcQnX4fl9qRN2KMDWx1awWxjJy/view?usp=sharing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drive.google.com/file/d/1TNuqolPV7KQEMguWq_yboHDV2vHtYS7S/view?usp=sharing" TargetMode="External"/><Relationship Id="rId9" Type="http://schemas.openxmlformats.org/officeDocument/2006/relationships/hyperlink" Target="http://weavesilk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Brandywine School District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Ogle Alexandra</dc:creator>
  <cp:keywords/>
  <dc:description/>
  <cp:lastModifiedBy>Ogle Alexandra</cp:lastModifiedBy>
  <cp:revision>2</cp:revision>
  <dcterms:created xsi:type="dcterms:W3CDTF">2021-04-26T12:46:00Z</dcterms:created>
  <dcterms:modified xsi:type="dcterms:W3CDTF">2021-04-26T16:29:00Z</dcterms:modified>
</cp:coreProperties>
</file>