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A98" w:rsidRDefault="00414977">
      <w:bookmarkStart w:id="0" w:name="_GoBack"/>
      <w:bookmarkEnd w:id="0"/>
      <w:r>
        <w:t xml:space="preserve">Week 6: </w:t>
      </w:r>
      <w:r w:rsidR="00766A98">
        <w:t>Learning out to draw in Graffiti style.</w:t>
      </w:r>
    </w:p>
    <w:p w:rsidR="00414977" w:rsidRDefault="00414977">
      <w:r>
        <w:t>Students will use the elements of art and principles of design to create work inspired by graffiti.</w:t>
      </w:r>
    </w:p>
    <w:p w:rsidR="00414977" w:rsidRDefault="00414977">
      <w:r>
        <w:t xml:space="preserve"> Discussion: Is Graffiti art or vandalism? </w:t>
      </w:r>
      <w:r w:rsidR="00766A98">
        <w:t xml:space="preserve">There is a lot of discussion around whether Graffiti is art or whether it is considered vandalism. What I want you to do for this week is experiment with making different words in a graffiti style. I have provided a </w:t>
      </w:r>
      <w:proofErr w:type="spellStart"/>
      <w:r w:rsidR="00766A98">
        <w:t>youtube</w:t>
      </w:r>
      <w:proofErr w:type="spellEnd"/>
      <w:r w:rsidR="00766A98">
        <w:t xml:space="preserve"> link for you to watch on different graffiti examples. I also have a link provided for you to see how to draw in the graffiti style. Pick whatever 3 words you want and come up with a design you think matches them (both inside the letters and around </w:t>
      </w:r>
      <w:proofErr w:type="gramStart"/>
      <w:r w:rsidR="00766A98">
        <w:t>them !)</w:t>
      </w:r>
      <w:proofErr w:type="gramEnd"/>
    </w:p>
    <w:p w:rsidR="003A4154" w:rsidRDefault="003A4154"/>
    <w:p w:rsidR="003A4154" w:rsidRDefault="003A4154"/>
    <w:p w:rsidR="00414977" w:rsidRDefault="00414977">
      <w:r>
        <w:t xml:space="preserve">Video: </w:t>
      </w:r>
      <w:hyperlink r:id="rId4" w:history="1">
        <w:r w:rsidRPr="009E54A6">
          <w:rPr>
            <w:rStyle w:val="Hyperlink"/>
          </w:rPr>
          <w:t>https://www.youtube.com/watch?v=t5zQVRuGXBM</w:t>
        </w:r>
      </w:hyperlink>
    </w:p>
    <w:p w:rsidR="00766A98" w:rsidRDefault="00414977">
      <w:r>
        <w:t xml:space="preserve">Lettering examples: </w:t>
      </w:r>
      <w:hyperlink r:id="rId5" w:history="1">
        <w:r w:rsidRPr="009E54A6">
          <w:rPr>
            <w:rStyle w:val="Hyperlink"/>
          </w:rPr>
          <w:t>https://www.wikihow.com/Draw-Graffiti-Letters</w:t>
        </w:r>
      </w:hyperlink>
    </w:p>
    <w:p w:rsidR="003A4154" w:rsidRDefault="003A4154">
      <w:pPr>
        <w:rPr>
          <w:b/>
          <w:u w:val="single"/>
        </w:rPr>
      </w:pPr>
    </w:p>
    <w:p w:rsidR="003A4154" w:rsidRDefault="003A4154">
      <w:pPr>
        <w:rPr>
          <w:b/>
          <w:u w:val="single"/>
        </w:rPr>
      </w:pPr>
    </w:p>
    <w:p w:rsidR="00414977" w:rsidRPr="00766A98" w:rsidRDefault="00414977">
      <w:pPr>
        <w:rPr>
          <w:b/>
          <w:u w:val="single"/>
        </w:rPr>
      </w:pPr>
      <w:r w:rsidRPr="00766A98">
        <w:rPr>
          <w:b/>
          <w:u w:val="single"/>
        </w:rPr>
        <w:t>Materials:</w:t>
      </w:r>
    </w:p>
    <w:p w:rsidR="00414977" w:rsidRDefault="00766A98">
      <w:r>
        <w:t xml:space="preserve">Paper, Colored Pencils, </w:t>
      </w:r>
      <w:r w:rsidR="00414977">
        <w:t>Colored M</w:t>
      </w:r>
      <w:r>
        <w:t xml:space="preserve">arkers (sharpie, washable, </w:t>
      </w:r>
      <w:proofErr w:type="spellStart"/>
      <w:r>
        <w:t>etc</w:t>
      </w:r>
      <w:proofErr w:type="spellEnd"/>
      <w:r>
        <w:t xml:space="preserve">), </w:t>
      </w:r>
      <w:r w:rsidR="00414977">
        <w:t xml:space="preserve">Pencil Ruler </w:t>
      </w:r>
    </w:p>
    <w:p w:rsidR="00414977" w:rsidRDefault="00414977">
      <w:r>
        <w:t xml:space="preserve">*modified for at-home: anything on hand! </w:t>
      </w:r>
    </w:p>
    <w:p w:rsidR="00414977" w:rsidRDefault="00414977" w:rsidP="00414977">
      <w:r>
        <w:t xml:space="preserve">Steps: </w:t>
      </w:r>
    </w:p>
    <w:p w:rsidR="00414977" w:rsidRDefault="00414977" w:rsidP="00414977">
      <w:r>
        <w:t xml:space="preserve">1) Sketch design in sketchbook, keeping design and composition in mind (see lettering examples). </w:t>
      </w:r>
    </w:p>
    <w:p w:rsidR="00414977" w:rsidRDefault="00414977" w:rsidP="00414977">
      <w:r>
        <w:t xml:space="preserve">2) Transfer final sketch to white paper. Make sure the </w:t>
      </w:r>
      <w:r w:rsidR="00766A98">
        <w:t>word is centered and</w:t>
      </w:r>
      <w:r>
        <w:t xml:space="preserve"> takes up an appropriate amount of space, and is neat. </w:t>
      </w:r>
    </w:p>
    <w:p w:rsidR="00414977" w:rsidRDefault="00414977">
      <w:r>
        <w:t>3)</w:t>
      </w:r>
      <w:r w:rsidR="009C0747">
        <w:t xml:space="preserve"> </w:t>
      </w:r>
      <w:r w:rsidR="00766A98">
        <w:t>You can d</w:t>
      </w:r>
      <w:r>
        <w:t xml:space="preserve">raw a “brick wall” behind your design </w:t>
      </w:r>
      <w:r w:rsidR="00766A98">
        <w:t>or add paint splatter / paint drips.</w:t>
      </w:r>
      <w:r>
        <w:t xml:space="preserve"> </w:t>
      </w:r>
    </w:p>
    <w:p w:rsidR="00414977" w:rsidRDefault="00414977">
      <w:r>
        <w:t xml:space="preserve">4) Using a chosen color scheme, color the </w:t>
      </w:r>
      <w:r w:rsidR="009C0747">
        <w:t>word with a select group of colors</w:t>
      </w:r>
      <w:r>
        <w:t xml:space="preserve"> with markers.</w:t>
      </w:r>
    </w:p>
    <w:p w:rsidR="003A4154" w:rsidRDefault="00414977" w:rsidP="003A4154">
      <w:r>
        <w:t xml:space="preserve">5) Color the background with </w:t>
      </w:r>
      <w:r w:rsidR="009C0747">
        <w:t>opposite col</w:t>
      </w:r>
      <w:r w:rsidR="003A4154">
        <w:t>ors to make the words stand out</w:t>
      </w:r>
    </w:p>
    <w:p w:rsidR="003A4154" w:rsidRDefault="003A4154" w:rsidP="003A4154"/>
    <w:p w:rsidR="003A4154" w:rsidRDefault="003A4154" w:rsidP="003A4154">
      <w:r>
        <w:t xml:space="preserve">Examples Below </w:t>
      </w:r>
    </w:p>
    <w:p w:rsidR="00766A98" w:rsidRPr="003A4154" w:rsidRDefault="00766A98" w:rsidP="003A4154">
      <w:r>
        <w:lastRenderedPageBreak/>
        <w:t> </w:t>
      </w:r>
      <w:r>
        <w:rPr>
          <w:noProof/>
        </w:rPr>
        <w:drawing>
          <wp:inline distT="0" distB="0" distL="0" distR="0" wp14:anchorId="4CD89311" wp14:editId="40F8DD0A">
            <wp:extent cx="2154767" cy="1614828"/>
            <wp:effectExtent l="0" t="0" r="0" b="4445"/>
            <wp:docPr id="2" name="Picture 2" descr="https://lh4.googleusercontent.com/CWJNQ6KL07QoXMyNYRoaIuA5cbRx6EvZLL8Dpl3xi9AfZ02XP-vbgg3p35R4ZY3nhcvhKPGVM4zaxx3BVva8QNCJiK8qfoF22vd2yGu7rpZblMJpQKvh7aPpRgEg1F0_3u8Spggjdt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4.googleusercontent.com/CWJNQ6KL07QoXMyNYRoaIuA5cbRx6EvZLL8Dpl3xi9AfZ02XP-vbgg3p35R4ZY3nhcvhKPGVM4zaxx3BVva8QNCJiK8qfoF22vd2yGu7rpZblMJpQKvh7aPpRgEg1F0_3u8Spggjdt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031" cy="1622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 wp14:anchorId="45F203FB" wp14:editId="22FBFCC5">
            <wp:extent cx="2087034" cy="1624281"/>
            <wp:effectExtent l="0" t="0" r="8890" b="0"/>
            <wp:docPr id="4" name="Picture 4" descr="https://lh6.googleusercontent.com/j9N4XSUCB2463j4b0rJYp18QJsfAMvAYw52VcLQH1X_EknqC-eij3YA3W4uyM5JFcD-ADe9DS7nXyW2eQTGHUShtnRtlWt0aUe0m227UbBGDWHrLGUQO9bkRhDYXtW7PgoZbvfy43O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lh6.googleusercontent.com/j9N4XSUCB2463j4b0rJYp18QJsfAMvAYw52VcLQH1X_EknqC-eij3YA3W4uyM5JFcD-ADe9DS7nXyW2eQTGHUShtnRtlWt0aUe0m227UbBGDWHrLGUQO9bkRhDYXtW7PgoZbvfy43OU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9186" cy="1641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4154">
        <w:t xml:space="preserve"> </w:t>
      </w:r>
      <w:r w:rsidR="003A4154">
        <w:rPr>
          <w:noProof/>
        </w:rPr>
        <w:drawing>
          <wp:inline distT="0" distB="0" distL="0" distR="0" wp14:anchorId="14AEA7D6" wp14:editId="4A92B1FB">
            <wp:extent cx="2616861" cy="1848485"/>
            <wp:effectExtent l="0" t="0" r="0" b="0"/>
            <wp:docPr id="1" name="Picture 1" descr="https://lh6.googleusercontent.com/0h3JO0o4LjLLzcWW6DuEJXjjILRP6hGPYvLAnq-z04NhOMc6O2NM1jd-MvLthxxDh9UpZ1yzw8FbAYRSvc856v2G2IbUYBUmeehwqPgWwX1oip5FHwgySii07ko6f3tSL3_ZbknD3X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6.googleusercontent.com/0h3JO0o4LjLLzcWW6DuEJXjjILRP6hGPYvLAnq-z04NhOMc6O2NM1jd-MvLthxxDh9UpZ1yzw8FbAYRSvc856v2G2IbUYBUmeehwqPgWwX1oip5FHwgySii07ko6f3tSL3_ZbknD3X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7106" cy="18557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4154">
        <w:t xml:space="preserve">  </w:t>
      </w:r>
      <w:r w:rsidR="003A4154">
        <w:rPr>
          <w:noProof/>
        </w:rPr>
        <w:drawing>
          <wp:inline distT="0" distB="0" distL="0" distR="0" wp14:anchorId="569E184E" wp14:editId="21505144">
            <wp:extent cx="2446867" cy="1837903"/>
            <wp:effectExtent l="0" t="0" r="0" b="0"/>
            <wp:docPr id="3" name="Picture 3" descr="https://lh5.googleusercontent.com/GVjtDeZW8cu8pS-a5k369LWz0gVQBcMvG5X7sLw_OGBZIfwNckcbvABJetM45rT6UK7fjnMcqWH5K-KtNBBqufUbUUz9jfGHiqL49zIU5nRbI0_oetg1i5AL1oQ6RTD-eiQHZNHZFB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h5.googleusercontent.com/GVjtDeZW8cu8pS-a5k369LWz0gVQBcMvG5X7sLw_OGBZIfwNckcbvABJetM45rT6UK7fjnMcqWH5K-KtNBBqufUbUUz9jfGHiqL49zIU5nRbI0_oetg1i5AL1oQ6RTD-eiQHZNHZFBc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9275" cy="18472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66A98" w:rsidRPr="003A41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977"/>
    <w:rsid w:val="003A4154"/>
    <w:rsid w:val="00414977"/>
    <w:rsid w:val="00766A98"/>
    <w:rsid w:val="008E61C4"/>
    <w:rsid w:val="009C0747"/>
    <w:rsid w:val="00B15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D69CA9-D70B-4326-8901-3A1740254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497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s://www.wikihow.com/Draw-Graffiti-Letters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youtube.com/watch?v=t5zQVRuGXBM" TargetMode="Externa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Brandywine School District</Company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Ogle Alexandra</dc:creator>
  <cp:keywords/>
  <dc:description/>
  <cp:lastModifiedBy>Ogle Alexandra</cp:lastModifiedBy>
  <cp:revision>2</cp:revision>
  <dcterms:created xsi:type="dcterms:W3CDTF">2020-06-11T14:42:00Z</dcterms:created>
  <dcterms:modified xsi:type="dcterms:W3CDTF">2020-06-11T14:42:00Z</dcterms:modified>
</cp:coreProperties>
</file>